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BA2A7C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A7C" w:rsidRDefault="00BA2A7C" w:rsidP="005965B2">
            <w:pPr>
              <w:rPr>
                <w:sz w:val="16"/>
                <w:szCs w:val="16"/>
                <w:lang w:val="sr-Cyrl-CS"/>
              </w:rPr>
            </w:pPr>
          </w:p>
          <w:p w:rsidR="00BA2A7C" w:rsidRDefault="00BA2A7C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7C" w:rsidRDefault="00BA2A7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7C" w:rsidRDefault="00BA2A7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BA2A7C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7C" w:rsidRDefault="00BA2A7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BA2A7C" w:rsidRDefault="00BA2A7C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118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7C" w:rsidRPr="007557E5" w:rsidRDefault="00BA2A7C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Pr="005C38FA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5C38FA">
              <w:rPr>
                <w:b/>
                <w:i/>
                <w:sz w:val="28"/>
                <w:szCs w:val="28"/>
                <w:lang w:val="sr-Cyrl-CS"/>
              </w:rPr>
              <w:t>Небеска река</w:t>
            </w:r>
            <w:r w:rsidRPr="005C38FA">
              <w:rPr>
                <w:b/>
                <w:sz w:val="28"/>
                <w:szCs w:val="28"/>
                <w:lang w:val="sr-Cyrl-CS"/>
              </w:rPr>
              <w:t xml:space="preserve"> Гроздане Олујић</w:t>
            </w:r>
          </w:p>
          <w:p w:rsidR="00BA2A7C" w:rsidRPr="004A523D" w:rsidRDefault="00BA2A7C" w:rsidP="005965B2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BA2A7C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7C" w:rsidRDefault="00BA2A7C" w:rsidP="00D31057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D31057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5C38FA">
              <w:rPr>
                <w:sz w:val="28"/>
                <w:szCs w:val="28"/>
                <w:lang w:val="sr-Cyrl-CS"/>
              </w:rPr>
              <w:t xml:space="preserve">Анализа </w:t>
            </w:r>
            <w:r>
              <w:rPr>
                <w:sz w:val="28"/>
                <w:szCs w:val="28"/>
                <w:lang w:val="sr-Cyrl-CS"/>
              </w:rPr>
              <w:t>текста, појмови легенде и бајке;</w:t>
            </w:r>
            <w:r w:rsidRPr="005C38FA">
              <w:rPr>
                <w:sz w:val="28"/>
                <w:szCs w:val="28"/>
                <w:lang w:val="sr-Cyrl-CS"/>
              </w:rPr>
              <w:t xml:space="preserve"> развој маштовитости и креативности у језичко</w:t>
            </w:r>
            <w:r>
              <w:rPr>
                <w:sz w:val="28"/>
                <w:szCs w:val="28"/>
                <w:lang w:val="sr-Cyrl-CS"/>
              </w:rPr>
              <w:t>м</w:t>
            </w:r>
            <w:r w:rsidRPr="005C38FA">
              <w:rPr>
                <w:sz w:val="28"/>
                <w:szCs w:val="28"/>
                <w:lang w:val="sr-Cyrl-CS"/>
              </w:rPr>
              <w:t xml:space="preserve"> стваралаштву.</w:t>
            </w:r>
          </w:p>
        </w:tc>
      </w:tr>
      <w:tr w:rsidR="00BA2A7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7C" w:rsidRPr="004A523D" w:rsidRDefault="00BA2A7C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BA2A7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7C" w:rsidRDefault="00BA2A7C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BA2A7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7C" w:rsidRDefault="00BA2A7C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BA2A7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7C" w:rsidRDefault="00BA2A7C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04470B">
              <w:rPr>
                <w:sz w:val="28"/>
                <w:szCs w:val="28"/>
                <w:lang w:val="sr-Cyrl-CS"/>
              </w:rPr>
              <w:t>Читанка, стр. 120</w:t>
            </w:r>
            <w:r w:rsidR="00D31057">
              <w:rPr>
                <w:sz w:val="28"/>
                <w:szCs w:val="28"/>
                <w:lang w:val="sr-Cyrl-CS"/>
              </w:rPr>
              <w:t xml:space="preserve"> – </w:t>
            </w:r>
            <w:r w:rsidR="0004470B">
              <w:rPr>
                <w:sz w:val="28"/>
                <w:szCs w:val="28"/>
                <w:lang w:val="sr-Cyrl-CS"/>
              </w:rPr>
              <w:t>121</w:t>
            </w:r>
            <w:r w:rsidR="00D31057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F96B95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F96B95" w:rsidRDefault="00F96B95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D31057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>Ученици знају одлике бајке као књижевне врсте, разумеју појам легенде, анализирају текст. СЈ.1.4.7. СЈ.2.4.6. СЈ.3.4.6. СЈ.3.4.7.</w:t>
            </w:r>
          </w:p>
        </w:tc>
      </w:tr>
    </w:tbl>
    <w:p w:rsidR="00BA2A7C" w:rsidRDefault="00BA2A7C" w:rsidP="00BA2A7C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BA2A7C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7C" w:rsidRDefault="00BA2A7C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BA2A7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7C" w:rsidRDefault="00BA2A7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04470B" w:rsidRDefault="00BA2A7C" w:rsidP="005965B2">
            <w:pPr>
              <w:ind w:firstLine="720"/>
              <w:jc w:val="both"/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BA2A7C" w:rsidRPr="005C38FA" w:rsidRDefault="0004470B" w:rsidP="0004470B">
            <w:pPr>
              <w:jc w:val="both"/>
              <w:rPr>
                <w:sz w:val="28"/>
                <w:szCs w:val="28"/>
                <w:lang w:val="sr-Cyrl-CS"/>
              </w:rPr>
            </w:pPr>
            <w:r>
              <w:t xml:space="preserve">- </w:t>
            </w:r>
            <w:r w:rsidR="00BA2A7C" w:rsidRPr="005C38FA">
              <w:rPr>
                <w:sz w:val="28"/>
                <w:szCs w:val="28"/>
                <w:lang w:val="sr-Cyrl-CS"/>
              </w:rPr>
              <w:t>Како изгледа дуга?</w:t>
            </w:r>
          </w:p>
          <w:p w:rsidR="00BA2A7C" w:rsidRPr="005C38FA" w:rsidRDefault="0004470B" w:rsidP="0004470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A2A7C" w:rsidRPr="005C38FA">
              <w:rPr>
                <w:sz w:val="28"/>
                <w:szCs w:val="28"/>
                <w:lang w:val="sr-Cyrl-CS"/>
              </w:rPr>
              <w:t>Сетите се неког народног веровања о дуги.</w:t>
            </w:r>
          </w:p>
          <w:p w:rsidR="00BA2A7C" w:rsidRPr="00F92C9A" w:rsidRDefault="00BA2A7C" w:rsidP="005965B2">
            <w:pPr>
              <w:jc w:val="both"/>
              <w:rPr>
                <w:sz w:val="28"/>
                <w:szCs w:val="28"/>
                <w:lang w:val="sr-Cyrl-CS"/>
              </w:rPr>
            </w:pPr>
            <w:bookmarkStart w:id="0" w:name="_GoBack"/>
            <w:bookmarkEnd w:id="0"/>
          </w:p>
        </w:tc>
      </w:tr>
      <w:tr w:rsidR="00BA2A7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7C" w:rsidRDefault="00BA2A7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04470B" w:rsidRDefault="00BA2A7C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</w:t>
            </w:r>
          </w:p>
          <w:p w:rsidR="00BA2A7C" w:rsidRPr="005C38FA" w:rsidRDefault="0004470B" w:rsidP="0004470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A2A7C" w:rsidRPr="005C38FA">
              <w:rPr>
                <w:sz w:val="28"/>
                <w:szCs w:val="28"/>
                <w:lang w:val="sr-Cyrl-CS"/>
              </w:rPr>
              <w:t xml:space="preserve">Наставник чита текст </w:t>
            </w:r>
            <w:r w:rsidR="00BA2A7C" w:rsidRPr="00290A02">
              <w:rPr>
                <w:b/>
                <w:i/>
                <w:sz w:val="28"/>
                <w:szCs w:val="28"/>
                <w:lang w:val="sr-Cyrl-CS"/>
              </w:rPr>
              <w:t>Небеска река</w:t>
            </w:r>
            <w:r w:rsidR="00BA2A7C" w:rsidRPr="005C38FA">
              <w:rPr>
                <w:sz w:val="28"/>
                <w:szCs w:val="28"/>
                <w:lang w:val="sr-Cyrl-CS"/>
              </w:rPr>
              <w:t>. Следе питања:</w:t>
            </w:r>
          </w:p>
          <w:p w:rsidR="00BA2A7C" w:rsidRPr="005C38FA" w:rsidRDefault="00BA2A7C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5C38FA">
              <w:rPr>
                <w:sz w:val="28"/>
                <w:szCs w:val="28"/>
                <w:lang w:val="sr-Latn-CS"/>
              </w:rPr>
              <w:t xml:space="preserve">– </w:t>
            </w:r>
            <w:r w:rsidRPr="005C38FA">
              <w:rPr>
                <w:sz w:val="28"/>
                <w:szCs w:val="28"/>
                <w:lang w:val="sr-Cyrl-CS"/>
              </w:rPr>
              <w:t>Која особина мале реке вам се допада? Зашто?</w:t>
            </w:r>
          </w:p>
          <w:p w:rsidR="00BA2A7C" w:rsidRPr="005C38FA" w:rsidRDefault="00BA2A7C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5C38FA">
              <w:rPr>
                <w:sz w:val="28"/>
                <w:szCs w:val="28"/>
                <w:lang w:val="sr-Latn-CS"/>
              </w:rPr>
              <w:t xml:space="preserve">– </w:t>
            </w:r>
            <w:r w:rsidRPr="005C38FA">
              <w:rPr>
                <w:sz w:val="28"/>
                <w:szCs w:val="28"/>
                <w:lang w:val="sr-Cyrl-CS"/>
              </w:rPr>
              <w:t>Која особина мале реке вам се не допада? Зашто?</w:t>
            </w:r>
          </w:p>
          <w:p w:rsidR="00BA2A7C" w:rsidRDefault="0004470B" w:rsidP="0004470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A2A7C" w:rsidRPr="005C38FA">
              <w:rPr>
                <w:sz w:val="28"/>
                <w:szCs w:val="28"/>
                <w:lang w:val="sr-Cyrl-CS"/>
              </w:rPr>
              <w:t>Следи самостални рад ученика на истражив</w:t>
            </w:r>
            <w:r>
              <w:rPr>
                <w:sz w:val="28"/>
                <w:szCs w:val="28"/>
                <w:lang w:val="sr-Cyrl-CS"/>
              </w:rPr>
              <w:t>ању текста према задацима на 121</w:t>
            </w:r>
            <w:r w:rsidR="00BA2A7C">
              <w:rPr>
                <w:sz w:val="28"/>
                <w:szCs w:val="28"/>
                <w:lang w:val="sr-Cyrl-CS"/>
              </w:rPr>
              <w:t xml:space="preserve">. </w:t>
            </w:r>
            <w:r w:rsidR="00BA2A7C" w:rsidRPr="005C38FA">
              <w:rPr>
                <w:sz w:val="28"/>
                <w:szCs w:val="28"/>
                <w:lang w:val="sr-Cyrl-CS"/>
              </w:rPr>
              <w:t xml:space="preserve">страни </w:t>
            </w:r>
            <w:r w:rsidR="00BA2A7C" w:rsidRPr="00290A02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BA2A7C" w:rsidRPr="005C38FA">
              <w:rPr>
                <w:i/>
                <w:sz w:val="28"/>
                <w:szCs w:val="28"/>
                <w:lang w:val="sr-Cyrl-CS"/>
              </w:rPr>
              <w:t xml:space="preserve"> </w:t>
            </w:r>
            <w:r w:rsidR="00BA2A7C">
              <w:rPr>
                <w:sz w:val="28"/>
                <w:szCs w:val="28"/>
                <w:lang w:val="sr-Cyrl-CS"/>
              </w:rPr>
              <w:t>(20 минута):</w:t>
            </w:r>
          </w:p>
          <w:p w:rsidR="00BA2A7C" w:rsidRDefault="00BA2A7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Утврђујемо појам бајке и дефинишемо појам легенде.</w:t>
            </w:r>
          </w:p>
          <w:p w:rsidR="00BA2A7C" w:rsidRDefault="00BA2A7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мала кћер реке тврдоглава?</w:t>
            </w:r>
          </w:p>
          <w:p w:rsidR="00BA2A7C" w:rsidRDefault="00BA2A7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Какве су жеље мале реке?</w:t>
            </w:r>
          </w:p>
          <w:p w:rsidR="00BA2A7C" w:rsidRDefault="00BA2A7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ви мислите о тим жељама?</w:t>
            </w:r>
          </w:p>
          <w:p w:rsidR="00BA2A7C" w:rsidRDefault="00BA2A7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мајка река забринута за своје дете?</w:t>
            </w:r>
          </w:p>
          <w:p w:rsidR="00BA2A7C" w:rsidRDefault="00BA2A7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 чему ова прича личи на бајку?</w:t>
            </w:r>
          </w:p>
          <w:p w:rsidR="00BA2A7C" w:rsidRDefault="00BA2A7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бисте чудесне догађаје издвојили?</w:t>
            </w:r>
          </w:p>
          <w:p w:rsidR="00BA2A7C" w:rsidRDefault="00BA2A7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 чему личи на легенду?</w:t>
            </w:r>
          </w:p>
          <w:p w:rsidR="00BA2A7C" w:rsidRDefault="00BA2A7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особине мале реке запажате? Опишите их.</w:t>
            </w:r>
          </w:p>
          <w:p w:rsidR="00BA2A7C" w:rsidRPr="005C38FA" w:rsidRDefault="00BA2A7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су особине Мајке свих река?</w:t>
            </w:r>
          </w:p>
          <w:p w:rsidR="00BA2A7C" w:rsidRDefault="00BA2A7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A2A7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7C" w:rsidRDefault="00BA2A7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04470B" w:rsidRDefault="00BA2A7C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</w:t>
            </w:r>
          </w:p>
          <w:p w:rsidR="00BA2A7C" w:rsidRPr="007C592C" w:rsidRDefault="0004470B" w:rsidP="000447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A2A7C" w:rsidRPr="005C38FA">
              <w:rPr>
                <w:sz w:val="28"/>
                <w:szCs w:val="28"/>
                <w:lang w:val="sr-Cyrl-CS"/>
              </w:rPr>
              <w:t>До краја часа разговара се о задатим питањима.</w:t>
            </w:r>
          </w:p>
          <w:p w:rsidR="00BA2A7C" w:rsidRDefault="00BA2A7C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04470B" w:rsidRPr="00460B04" w:rsidRDefault="0004470B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BA2A7C" w:rsidRDefault="00BA2A7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A2A7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A7C" w:rsidRDefault="00BA2A7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BA2A7C" w:rsidRDefault="00BA2A7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2A7C" w:rsidRDefault="00BA2A7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2A7C" w:rsidRDefault="00BA2A7C" w:rsidP="005965B2">
            <w:pPr>
              <w:rPr>
                <w:i/>
                <w:sz w:val="20"/>
                <w:szCs w:val="20"/>
              </w:rPr>
            </w:pPr>
          </w:p>
          <w:p w:rsidR="00BA2A7C" w:rsidRDefault="00BA2A7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2A7C" w:rsidRDefault="00BA2A7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2A7C" w:rsidRDefault="00BA2A7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2A7C" w:rsidRDefault="00BA2A7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96B95" w:rsidRDefault="00F96B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96B95" w:rsidRDefault="00F96B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96B95" w:rsidRDefault="00F96B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96B95" w:rsidRDefault="00F96B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96B95" w:rsidRDefault="00F96B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96B95" w:rsidRDefault="00F96B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96B95" w:rsidRDefault="00F96B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96B95" w:rsidRDefault="00F96B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96B95" w:rsidRDefault="00F96B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96B95" w:rsidRDefault="00F96B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96B95" w:rsidRDefault="00F96B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96B95" w:rsidRDefault="00F96B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4470B" w:rsidRDefault="0004470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2A7C" w:rsidRDefault="00BA2A7C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A2A7C"/>
    <w:rsid w:val="0004470B"/>
    <w:rsid w:val="0006536C"/>
    <w:rsid w:val="0025080A"/>
    <w:rsid w:val="00257861"/>
    <w:rsid w:val="008044FD"/>
    <w:rsid w:val="00A15DBA"/>
    <w:rsid w:val="00A30C03"/>
    <w:rsid w:val="00BA2A7C"/>
    <w:rsid w:val="00D31057"/>
    <w:rsid w:val="00F96B95"/>
    <w:rsid w:val="00FB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333A5D-FA1D-4396-BFDF-4244E673B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A7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47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209</Words>
  <Characters>1347</Characters>
  <Application>Microsoft Office Word</Application>
  <DocSecurity>0</DocSecurity>
  <Lines>122</Lines>
  <Paragraphs>45</Paragraphs>
  <ScaleCrop>false</ScaleCrop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2013-08-25T09:16:00Z</dcterms:created>
  <dcterms:modified xsi:type="dcterms:W3CDTF">2015-02-03T13:06:00Z</dcterms:modified>
</cp:coreProperties>
</file>